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038" w:rsidRPr="007C5961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proofErr w:type="gramStart"/>
      <w:r w:rsidRPr="007C5961">
        <w:rPr>
          <w:rFonts w:ascii="Times New Roman" w:hAnsi="Times New Roman" w:cs="Times New Roman"/>
          <w:sz w:val="14"/>
          <w:szCs w:val="14"/>
        </w:rPr>
        <w:t>Рассмотрен</w:t>
      </w:r>
      <w:proofErr w:type="gramEnd"/>
      <w:r w:rsidRPr="007C5961">
        <w:rPr>
          <w:rFonts w:ascii="Times New Roman" w:hAnsi="Times New Roman" w:cs="Times New Roman"/>
          <w:sz w:val="14"/>
          <w:szCs w:val="14"/>
        </w:rPr>
        <w:t xml:space="preserve"> и утвержден на заседании</w:t>
      </w:r>
    </w:p>
    <w:p w:rsidR="00722038" w:rsidRPr="00D81745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Н</w:t>
      </w:r>
      <w:r w:rsidRPr="00D81745">
        <w:rPr>
          <w:rFonts w:ascii="Times New Roman" w:hAnsi="Times New Roman" w:cs="Times New Roman"/>
          <w:sz w:val="14"/>
          <w:szCs w:val="14"/>
        </w:rPr>
        <w:t>аблюдательного совета</w:t>
      </w:r>
    </w:p>
    <w:p w:rsidR="00722038" w:rsidRPr="00D81745" w:rsidRDefault="0044376F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"</w:t>
      </w:r>
      <w:r w:rsidR="00EF1381">
        <w:rPr>
          <w:rFonts w:ascii="Times New Roman" w:hAnsi="Times New Roman" w:cs="Times New Roman"/>
          <w:sz w:val="14"/>
          <w:szCs w:val="14"/>
        </w:rPr>
        <w:t>08</w:t>
      </w:r>
      <w:r w:rsidR="00EC46A5">
        <w:rPr>
          <w:rFonts w:ascii="Times New Roman" w:hAnsi="Times New Roman" w:cs="Times New Roman"/>
          <w:sz w:val="14"/>
          <w:szCs w:val="14"/>
        </w:rPr>
        <w:t xml:space="preserve"> " мая 2020</w:t>
      </w:r>
      <w:r w:rsidR="00722038" w:rsidRPr="00D81745">
        <w:rPr>
          <w:rFonts w:ascii="Times New Roman" w:hAnsi="Times New Roman" w:cs="Times New Roman"/>
          <w:sz w:val="14"/>
          <w:szCs w:val="14"/>
        </w:rPr>
        <w:t xml:space="preserve"> г.</w:t>
      </w:r>
    </w:p>
    <w:p w:rsidR="00722038" w:rsidRPr="007C5961" w:rsidRDefault="0044376F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Председатель Н</w:t>
      </w:r>
      <w:r w:rsidR="00722038" w:rsidRPr="007C5961">
        <w:rPr>
          <w:rFonts w:ascii="Times New Roman" w:hAnsi="Times New Roman" w:cs="Times New Roman"/>
          <w:sz w:val="14"/>
          <w:szCs w:val="14"/>
        </w:rPr>
        <w:t>аблюдательного совета</w:t>
      </w:r>
    </w:p>
    <w:p w:rsidR="00722038" w:rsidRPr="007C5961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_____________ Г.П. </w:t>
      </w:r>
      <w:proofErr w:type="spellStart"/>
      <w:r w:rsidRPr="007C5961">
        <w:rPr>
          <w:rFonts w:ascii="Times New Roman" w:hAnsi="Times New Roman" w:cs="Times New Roman"/>
          <w:sz w:val="14"/>
          <w:szCs w:val="14"/>
        </w:rPr>
        <w:t>Кобцева</w:t>
      </w:r>
      <w:proofErr w:type="spellEnd"/>
    </w:p>
    <w:p w:rsidR="00722038" w:rsidRPr="007C5961" w:rsidRDefault="00722038" w:rsidP="00722038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  (подпись)         (Ф.И.О.)</w:t>
      </w:r>
    </w:p>
    <w:p w:rsidR="00722038" w:rsidRPr="007C5961" w:rsidRDefault="00722038" w:rsidP="00EC46A5">
      <w:pPr>
        <w:pStyle w:val="ConsPlusNonformat"/>
        <w:ind w:firstLine="3544"/>
        <w:rPr>
          <w:rFonts w:ascii="Times New Roman" w:hAnsi="Times New Roman" w:cs="Times New Roman"/>
          <w:sz w:val="14"/>
          <w:szCs w:val="14"/>
        </w:rPr>
      </w:pPr>
    </w:p>
    <w:p w:rsidR="00722038" w:rsidRPr="007C5961" w:rsidRDefault="00722038" w:rsidP="00EC46A5">
      <w:pPr>
        <w:pStyle w:val="ConsPlusNonformat"/>
        <w:ind w:left="1416" w:firstLine="708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>Отчет муниципального автономного учреждения</w:t>
      </w:r>
    </w:p>
    <w:p w:rsidR="00722038" w:rsidRPr="00722038" w:rsidRDefault="00722038" w:rsidP="00EC46A5">
      <w:pPr>
        <w:pStyle w:val="ConsPlusNonformat"/>
        <w:ind w:left="1416"/>
        <w:rPr>
          <w:rFonts w:ascii="Times New Roman" w:hAnsi="Times New Roman" w:cs="Times New Roman"/>
          <w:sz w:val="14"/>
          <w:szCs w:val="14"/>
          <w:u w:val="single"/>
        </w:rPr>
      </w:pPr>
      <w:r w:rsidRPr="00722038">
        <w:rPr>
          <w:rFonts w:ascii="Times New Roman" w:hAnsi="Times New Roman" w:cs="Times New Roman"/>
          <w:sz w:val="14"/>
          <w:szCs w:val="14"/>
          <w:u w:val="single"/>
        </w:rPr>
        <w:t>Муниципальное автономное общеобразовательное учреждение</w:t>
      </w:r>
    </w:p>
    <w:p w:rsidR="00722038" w:rsidRPr="007C5961" w:rsidRDefault="00722038" w:rsidP="00EC46A5">
      <w:pPr>
        <w:pStyle w:val="ConsPlusNonformat"/>
        <w:ind w:left="708" w:firstLine="708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  <w:u w:val="single"/>
        </w:rPr>
        <w:t>«Ш</w:t>
      </w:r>
      <w:r w:rsidRPr="007C5961">
        <w:rPr>
          <w:rFonts w:ascii="Times New Roman" w:hAnsi="Times New Roman" w:cs="Times New Roman"/>
          <w:sz w:val="14"/>
          <w:szCs w:val="14"/>
          <w:u w:val="single"/>
        </w:rPr>
        <w:t>кола № 17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города Благовещенска»</w:t>
      </w:r>
    </w:p>
    <w:p w:rsidR="00722038" w:rsidRPr="007C5961" w:rsidRDefault="00722038" w:rsidP="00EC46A5">
      <w:pPr>
        <w:pStyle w:val="ConsPlusNonformat"/>
        <w:ind w:left="708" w:firstLine="708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>(полное наименование автономного учреждения)</w:t>
      </w:r>
    </w:p>
    <w:p w:rsidR="00722038" w:rsidRPr="007C5961" w:rsidRDefault="00722038" w:rsidP="00EC46A5">
      <w:pPr>
        <w:pStyle w:val="ConsPlusNonformat"/>
        <w:ind w:left="708" w:firstLine="708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>об использовании закрепленного за ним имущества</w:t>
      </w:r>
    </w:p>
    <w:p w:rsidR="00722038" w:rsidRPr="00EC46A5" w:rsidRDefault="00722038" w:rsidP="00EC46A5">
      <w:pPr>
        <w:pStyle w:val="ConsPlusNonformat"/>
        <w:ind w:left="1416" w:firstLine="708"/>
        <w:rPr>
          <w:rFonts w:ascii="Times New Roman" w:hAnsi="Times New Roman" w:cs="Times New Roman"/>
          <w:b/>
          <w:sz w:val="14"/>
          <w:szCs w:val="14"/>
        </w:rPr>
      </w:pPr>
      <w:r w:rsidRPr="00EC46A5">
        <w:rPr>
          <w:rFonts w:ascii="Times New Roman" w:hAnsi="Times New Roman" w:cs="Times New Roman"/>
          <w:b/>
          <w:sz w:val="14"/>
          <w:szCs w:val="14"/>
        </w:rPr>
        <w:t>за __</w:t>
      </w:r>
      <w:r w:rsidR="00EC46A5" w:rsidRPr="00EC46A5">
        <w:rPr>
          <w:rFonts w:ascii="Times New Roman" w:hAnsi="Times New Roman" w:cs="Times New Roman"/>
          <w:b/>
          <w:sz w:val="14"/>
          <w:szCs w:val="14"/>
          <w:u w:val="single"/>
        </w:rPr>
        <w:t>2019</w:t>
      </w:r>
      <w:r w:rsidRPr="00EC46A5">
        <w:rPr>
          <w:rFonts w:ascii="Times New Roman" w:hAnsi="Times New Roman" w:cs="Times New Roman"/>
          <w:b/>
          <w:sz w:val="14"/>
          <w:szCs w:val="14"/>
          <w:u w:val="single"/>
        </w:rPr>
        <w:t xml:space="preserve">   отч</w:t>
      </w:r>
      <w:r w:rsidRPr="00EC46A5">
        <w:rPr>
          <w:rFonts w:ascii="Times New Roman" w:hAnsi="Times New Roman" w:cs="Times New Roman"/>
          <w:b/>
          <w:sz w:val="14"/>
          <w:szCs w:val="14"/>
        </w:rPr>
        <w:t>етный год</w:t>
      </w:r>
    </w:p>
    <w:p w:rsidR="00722038" w:rsidRPr="00EC46A5" w:rsidRDefault="00722038" w:rsidP="00A40BFD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14"/>
          <w:szCs w:val="14"/>
        </w:rPr>
      </w:pPr>
    </w:p>
    <w:tbl>
      <w:tblPr>
        <w:tblW w:w="737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4003"/>
        <w:gridCol w:w="992"/>
        <w:gridCol w:w="851"/>
        <w:gridCol w:w="850"/>
      </w:tblGrid>
      <w:tr w:rsidR="00722038" w:rsidRPr="007C5961" w:rsidTr="00401943">
        <w:trPr>
          <w:cantSplit/>
          <w:trHeight w:val="17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N  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gramStart"/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4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Единица  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  <w:t>измерения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Отчетный год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на начало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  <w:t>года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на конец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  <w:t>года</w:t>
            </w:r>
          </w:p>
        </w:tc>
      </w:tr>
      <w:tr w:rsidR="00A9420A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20A" w:rsidRPr="007C5961" w:rsidRDefault="00A9420A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20A" w:rsidRPr="007C5961" w:rsidRDefault="00A9420A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Общая балансовая стоимость имущества автономного учреждения, в том числе: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20A" w:rsidRPr="007C5961" w:rsidRDefault="00A9420A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C1A" w:rsidRPr="00A9420A" w:rsidRDefault="00BD20BC" w:rsidP="00896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73 703,81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C1A" w:rsidRPr="00A9420A" w:rsidRDefault="00BD20BC" w:rsidP="00896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74 446,78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1.1.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закрепленного за автономным учреждением недвижимого имущества  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35C1A" w:rsidRDefault="00BD20BC" w:rsidP="00235C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39 352,72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35C1A" w:rsidRDefault="00BD20B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39 352,72</w:t>
            </w:r>
          </w:p>
        </w:tc>
        <w:bookmarkStart w:id="0" w:name="_GoBack"/>
        <w:bookmarkEnd w:id="0"/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1.2.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закрепленного за автономным учреждением особо  ценного движимого имущества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тыс. рублей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C1A" w:rsidRPr="0089681C" w:rsidRDefault="00BD20B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18 745,28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C1A" w:rsidRPr="0089681C" w:rsidRDefault="00BD20B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19 686,24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объектов недвижимого имущества, закрепленных за автономным учреждением, в том числе: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штук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89681C" w:rsidRDefault="00235C1A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89681C" w:rsidRDefault="00235C1A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зданий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штук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89681C" w:rsidRDefault="00235C1A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89681C" w:rsidRDefault="00235C1A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235C1A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Количество</w:t>
            </w:r>
            <w:r w:rsidR="00722038"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    </w:t>
            </w:r>
            <w:r w:rsidR="00081C62">
              <w:rPr>
                <w:rFonts w:ascii="Times New Roman" w:hAnsi="Times New Roman" w:cs="Times New Roman"/>
                <w:sz w:val="14"/>
                <w:szCs w:val="14"/>
              </w:rPr>
              <w:t>строений</w:t>
            </w:r>
            <w:r w:rsidR="00722038"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штук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081C62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BD20B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2.3.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помещений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штук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BD20B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BD20B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Общая площадь объектов недвижимого имущества, закрепленная за автономным учреждением, в том числе: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кв. метров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235C1A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5 982,9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235C1A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5 984,20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Площадь недвижимого имущества,  переданного в аренду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кв. метров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081C62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70,73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081C62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480,23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Площадь недвижимого имущества, переданного в безвозмездное пользование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кв. метров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722038" w:rsidRPr="007C5961" w:rsidTr="00401943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Иные сведения (по решению автономного учреждения либо органа,  осуществляющего полномочия учредителя)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7C5961" w:rsidRDefault="00722038" w:rsidP="00401943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89681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038" w:rsidRPr="00280C2F" w:rsidRDefault="0089681C" w:rsidP="004019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80C2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</w:tbl>
    <w:p w:rsidR="00722038" w:rsidRPr="007C5961" w:rsidRDefault="00722038" w:rsidP="007220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14"/>
          <w:szCs w:val="14"/>
        </w:rPr>
      </w:pPr>
    </w:p>
    <w:p w:rsidR="00722038" w:rsidRPr="00AC6573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>Директор</w:t>
      </w:r>
      <w:r>
        <w:rPr>
          <w:rFonts w:ascii="Times New Roman" w:hAnsi="Times New Roman" w:cs="Times New Roman"/>
          <w:sz w:val="14"/>
          <w:szCs w:val="14"/>
        </w:rPr>
        <w:t xml:space="preserve"> МАОУ «Школа № 17г. Благовещенска»        </w:t>
      </w:r>
      <w:r w:rsidRPr="007C5961">
        <w:rPr>
          <w:rFonts w:ascii="Times New Roman" w:hAnsi="Times New Roman" w:cs="Times New Roman"/>
          <w:sz w:val="14"/>
          <w:szCs w:val="14"/>
        </w:rPr>
        <w:t>_____________</w:t>
      </w:r>
      <w:r>
        <w:rPr>
          <w:rFonts w:ascii="Times New Roman" w:hAnsi="Times New Roman" w:cs="Times New Roman"/>
          <w:sz w:val="14"/>
          <w:szCs w:val="14"/>
        </w:rPr>
        <w:t>____</w:t>
      </w:r>
      <w:r w:rsidRPr="007C5961">
        <w:rPr>
          <w:rFonts w:ascii="Times New Roman" w:hAnsi="Times New Roman" w:cs="Times New Roman"/>
          <w:sz w:val="14"/>
          <w:szCs w:val="14"/>
          <w:u w:val="single"/>
        </w:rPr>
        <w:t>И.Ю. Парфенова</w:t>
      </w:r>
    </w:p>
    <w:p w:rsidR="00722038" w:rsidRPr="000C2983" w:rsidRDefault="00722038" w:rsidP="00722038">
      <w:pPr>
        <w:pStyle w:val="ConsPlusNonformat"/>
        <w:rPr>
          <w:rFonts w:ascii="Times New Roman" w:hAnsi="Times New Roman" w:cs="Times New Roman"/>
          <w:sz w:val="10"/>
          <w:szCs w:val="10"/>
        </w:rPr>
      </w:pPr>
      <w:r w:rsidRPr="000C2983">
        <w:rPr>
          <w:rFonts w:ascii="Times New Roman" w:hAnsi="Times New Roman" w:cs="Times New Roman"/>
          <w:sz w:val="10"/>
          <w:szCs w:val="10"/>
        </w:rPr>
        <w:t>(подпись)                  (расшифровка подписи)</w:t>
      </w:r>
    </w:p>
    <w:p w:rsidR="00722038" w:rsidRPr="007C5961" w:rsidRDefault="00722038" w:rsidP="00722038">
      <w:pPr>
        <w:pStyle w:val="ConsPlusNonformat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МП</w:t>
      </w:r>
    </w:p>
    <w:p w:rsidR="00722038" w:rsidRPr="007C5961" w:rsidRDefault="00722038" w:rsidP="00722038">
      <w:pPr>
        <w:rPr>
          <w:sz w:val="14"/>
          <w:szCs w:val="14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722038" w:rsidRDefault="00722038" w:rsidP="00722038">
      <w:pPr>
        <w:pStyle w:val="ConsPlusNonformat"/>
        <w:rPr>
          <w:sz w:val="28"/>
          <w:szCs w:val="28"/>
        </w:rPr>
      </w:pPr>
    </w:p>
    <w:p w:rsidR="00C66CE0" w:rsidRDefault="00C66CE0"/>
    <w:sectPr w:rsidR="00C66CE0" w:rsidSect="007220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986D25"/>
    <w:rsid w:val="00081C62"/>
    <w:rsid w:val="00091D61"/>
    <w:rsid w:val="00235C1A"/>
    <w:rsid w:val="00280C2F"/>
    <w:rsid w:val="0044376F"/>
    <w:rsid w:val="00493C1F"/>
    <w:rsid w:val="004A4D01"/>
    <w:rsid w:val="00713002"/>
    <w:rsid w:val="00722038"/>
    <w:rsid w:val="0079343D"/>
    <w:rsid w:val="007A1E24"/>
    <w:rsid w:val="0089681C"/>
    <w:rsid w:val="00986D25"/>
    <w:rsid w:val="00994329"/>
    <w:rsid w:val="00A40BFD"/>
    <w:rsid w:val="00A86522"/>
    <w:rsid w:val="00A9420A"/>
    <w:rsid w:val="00BD20BC"/>
    <w:rsid w:val="00C35FE5"/>
    <w:rsid w:val="00C66CE0"/>
    <w:rsid w:val="00E208C6"/>
    <w:rsid w:val="00EC46A5"/>
    <w:rsid w:val="00EF1381"/>
    <w:rsid w:val="00FF2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203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220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20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0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203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220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20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20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Директор</cp:lastModifiedBy>
  <cp:revision>18</cp:revision>
  <cp:lastPrinted>2020-05-08T01:40:00Z</cp:lastPrinted>
  <dcterms:created xsi:type="dcterms:W3CDTF">2017-05-11T01:12:00Z</dcterms:created>
  <dcterms:modified xsi:type="dcterms:W3CDTF">2020-05-08T01:41:00Z</dcterms:modified>
</cp:coreProperties>
</file>